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Мировому судье </w:t>
      </w:r>
    </w:p>
    <w:p w:rsidR="00E13910" w:rsidRPr="006F0B39" w:rsidRDefault="00E13910" w:rsidP="00E13910">
      <w:pPr>
        <w:pStyle w:val="HTML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>по судебному участку №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</w:t>
      </w:r>
    </w:p>
    <w:p w:rsidR="00E13910" w:rsidRPr="006F0B39" w:rsidRDefault="00E13910" w:rsidP="00E13910">
      <w:pPr>
        <w:pStyle w:val="HTML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>Истец: ________________________</w:t>
      </w:r>
    </w:p>
    <w:p w:rsidR="00E13910" w:rsidRPr="006F0B39" w:rsidRDefault="00E13910" w:rsidP="00E13910">
      <w:pPr>
        <w:pStyle w:val="HTML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(ф.и.о., дата рождения, паспортные данные)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Адрес, телефон: ________________________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Ответчик: _____________________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(ф.и.о., дата рождения)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Адрес, телефон: ________________________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</w:t>
      </w:r>
      <w:r w:rsidRPr="006F0B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ИСКОВОЕ ЗАЯВЛЕНИЕ о расторжении брака 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В браке с ответчиком состоим с "__"_________ 20___ года.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Наш брак был зарегистрирован </w:t>
      </w:r>
      <w:proofErr w:type="gramStart"/>
      <w:r w:rsidRPr="006F0B39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________________________________.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(наименование органа регистрации)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От брака имеем несовершеннолетнего ребенка (детей): ____________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_____________________________________________________________________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(Ф.И.О., дата рождения ребенка)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Наша семья фактически распалась ________________________________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(с какого времени)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по причине _________________________________________________________.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С этого  времени  мы  совместно  не  проживаем,  не ведем совместного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хозяйства. Восстановление наших семейных отношений невозможно.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Споров о разделе совместно нажитого имущества нет.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Предоставление срока для примирения нецелесообразно.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На основании вышеизложенного и руководствуясь ст. 21 Семейного кодекса РФ,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ПРОШУ: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1. Наш брак, зарегистрированный "__"_______ 20___ г. </w:t>
      </w:r>
      <w:proofErr w:type="gramStart"/>
      <w:r w:rsidRPr="006F0B39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__________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__________________ между мной и ответчиком, актовая запись </w:t>
      </w:r>
      <w:proofErr w:type="spellStart"/>
      <w:proofErr w:type="gramStart"/>
      <w:r w:rsidRPr="006F0B39">
        <w:rPr>
          <w:rFonts w:ascii="Times New Roman" w:hAnsi="Times New Roman" w:cs="Times New Roman"/>
          <w:color w:val="333333"/>
          <w:sz w:val="24"/>
          <w:szCs w:val="24"/>
        </w:rPr>
        <w:t>N</w:t>
      </w:r>
      <w:proofErr w:type="gramEnd"/>
      <w:r w:rsidRPr="006F0B39">
        <w:rPr>
          <w:rFonts w:ascii="Times New Roman" w:hAnsi="Times New Roman" w:cs="Times New Roman"/>
          <w:color w:val="333333"/>
          <w:sz w:val="24"/>
          <w:szCs w:val="24"/>
        </w:rPr>
        <w:t>о</w:t>
      </w:r>
      <w:proofErr w:type="spellEnd"/>
      <w:r w:rsidRPr="006F0B39">
        <w:rPr>
          <w:rFonts w:ascii="Times New Roman" w:hAnsi="Times New Roman" w:cs="Times New Roman"/>
          <w:color w:val="333333"/>
          <w:sz w:val="24"/>
          <w:szCs w:val="24"/>
        </w:rPr>
        <w:t>. ______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расторгнуть.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Приложение: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1. Документ, подтверждающий направление или вручение копии искового заявления ответчику.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2. Квитанция об уплате госпошлины.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3. Подлинник свидетельства о заключении брака.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4. Копия свидетельства о рождении ребенка (детей).</w:t>
      </w:r>
    </w:p>
    <w:p w:rsidR="00E13910" w:rsidRPr="006F0B39" w:rsidRDefault="00E13910" w:rsidP="00E1391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6F0B39">
        <w:rPr>
          <w:rFonts w:ascii="Times New Roman" w:hAnsi="Times New Roman" w:cs="Times New Roman"/>
          <w:color w:val="333333"/>
          <w:sz w:val="24"/>
          <w:szCs w:val="24"/>
        </w:rPr>
        <w:t xml:space="preserve">         5. Справка из жилищного органа.</w:t>
      </w:r>
    </w:p>
    <w:p w:rsidR="006B4DE1" w:rsidRPr="006F0B39" w:rsidRDefault="006B4DE1">
      <w:pPr>
        <w:rPr>
          <w:rFonts w:ascii="Times New Roman" w:hAnsi="Times New Roman" w:cs="Times New Roman"/>
          <w:sz w:val="24"/>
          <w:szCs w:val="24"/>
        </w:rPr>
      </w:pPr>
    </w:p>
    <w:p w:rsidR="00E13910" w:rsidRPr="006F0B39" w:rsidRDefault="00E13910">
      <w:pPr>
        <w:rPr>
          <w:rFonts w:ascii="Times New Roman" w:hAnsi="Times New Roman" w:cs="Times New Roman"/>
          <w:sz w:val="24"/>
          <w:szCs w:val="24"/>
        </w:rPr>
      </w:pPr>
      <w:r w:rsidRPr="006F0B39">
        <w:rPr>
          <w:rFonts w:ascii="Times New Roman" w:hAnsi="Times New Roman" w:cs="Times New Roman"/>
          <w:sz w:val="24"/>
          <w:szCs w:val="24"/>
        </w:rPr>
        <w:t>Подпись, дата</w:t>
      </w:r>
    </w:p>
    <w:sectPr w:rsidR="00E13910" w:rsidRPr="006F0B39" w:rsidSect="006B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3910"/>
    <w:rsid w:val="00057E9F"/>
    <w:rsid w:val="006B4DE1"/>
    <w:rsid w:val="006F0B39"/>
    <w:rsid w:val="00E1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13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139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2020-11-20T05:28:00Z</dcterms:created>
  <dcterms:modified xsi:type="dcterms:W3CDTF">2020-11-21T04:37:00Z</dcterms:modified>
</cp:coreProperties>
</file>